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61" w:rsidRDefault="00AC706D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</w:p>
    <w:tbl>
      <w:tblPr>
        <w:tblStyle w:val="TableGrid"/>
        <w:tblW w:w="104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63"/>
        <w:gridCol w:w="2462"/>
        <w:gridCol w:w="540"/>
        <w:gridCol w:w="630"/>
        <w:gridCol w:w="630"/>
        <w:gridCol w:w="630"/>
        <w:gridCol w:w="630"/>
        <w:gridCol w:w="630"/>
        <w:gridCol w:w="810"/>
        <w:gridCol w:w="630"/>
        <w:gridCol w:w="630"/>
        <w:gridCol w:w="540"/>
        <w:gridCol w:w="450"/>
        <w:gridCol w:w="450"/>
      </w:tblGrid>
      <w:tr w:rsidR="00AA286A" w:rsidRPr="004B5AE6" w:rsidTr="00DD0730">
        <w:tc>
          <w:tcPr>
            <w:tcW w:w="76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AA286A" w:rsidRPr="004B5AE6" w:rsidRDefault="00AA286A" w:rsidP="00751684">
            <w:pPr>
              <w:jc w:val="center"/>
              <w:rPr>
                <w:b/>
              </w:rPr>
            </w:pPr>
            <w:r w:rsidRPr="004B5AE6">
              <w:rPr>
                <w:b/>
              </w:rPr>
              <w:t>Scene</w:t>
            </w:r>
          </w:p>
        </w:tc>
        <w:tc>
          <w:tcPr>
            <w:tcW w:w="24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AA286A" w:rsidRPr="004B5AE6" w:rsidRDefault="00AA286A" w:rsidP="00751684">
            <w:pPr>
              <w:jc w:val="center"/>
              <w:rPr>
                <w:b/>
              </w:rPr>
            </w:pPr>
            <w:r w:rsidRPr="004B5AE6">
              <w:rPr>
                <w:b/>
              </w:rPr>
              <w:t>Describe</w:t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286A" w:rsidRDefault="00AA286A" w:rsidP="004B5AE6">
            <w:pPr>
              <w:jc w:val="center"/>
              <w:rPr>
                <w:b/>
              </w:rPr>
            </w:pPr>
            <w:r w:rsidRPr="004B5AE6">
              <w:rPr>
                <w:b/>
              </w:rPr>
              <w:t>Type</w:t>
            </w:r>
          </w:p>
        </w:tc>
        <w:tc>
          <w:tcPr>
            <w:tcW w:w="189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A286A" w:rsidRDefault="00AA286A" w:rsidP="004B5AE6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20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A286A" w:rsidRPr="004B5AE6" w:rsidRDefault="00AA286A" w:rsidP="004B5AE6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AA286A" w:rsidRPr="004B5AE6" w:rsidRDefault="00AA286A" w:rsidP="00751684">
            <w:pPr>
              <w:jc w:val="center"/>
              <w:rPr>
                <w:b/>
              </w:rPr>
            </w:pPr>
            <w:r w:rsidRPr="004B5AE6">
              <w:rPr>
                <w:b/>
              </w:rPr>
              <w:t>Arm</w:t>
            </w:r>
          </w:p>
        </w:tc>
      </w:tr>
      <w:tr w:rsidR="00AA286A" w:rsidRPr="004B5AE6" w:rsidTr="00DD0730">
        <w:tc>
          <w:tcPr>
            <w:tcW w:w="763" w:type="dxa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A286A" w:rsidRPr="004B5AE6" w:rsidRDefault="00AA286A" w:rsidP="00751684">
            <w:pPr>
              <w:jc w:val="center"/>
              <w:rPr>
                <w:b/>
              </w:rPr>
            </w:pPr>
          </w:p>
        </w:tc>
        <w:tc>
          <w:tcPr>
            <w:tcW w:w="24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A286A" w:rsidRPr="004B5AE6" w:rsidRDefault="00AA286A" w:rsidP="00751684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A286A" w:rsidRPr="00751684" w:rsidRDefault="00AA286A" w:rsidP="00751684">
            <w:pPr>
              <w:jc w:val="center"/>
              <w:rPr>
                <w:b/>
                <w:sz w:val="20"/>
                <w:szCs w:val="20"/>
              </w:rPr>
            </w:pPr>
            <w:r w:rsidRPr="00751684">
              <w:rPr>
                <w:b/>
                <w:sz w:val="20"/>
                <w:szCs w:val="20"/>
              </w:rPr>
              <w:t>Text</w:t>
            </w: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A286A" w:rsidRPr="00751684" w:rsidRDefault="00AA286A" w:rsidP="00751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Image</w:t>
            </w: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A286A" w:rsidRPr="00751684" w:rsidRDefault="00AA286A" w:rsidP="007E1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Shape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A286A" w:rsidRPr="00751684" w:rsidRDefault="00AA286A" w:rsidP="00751684">
            <w:pPr>
              <w:jc w:val="center"/>
              <w:rPr>
                <w:b/>
                <w:sz w:val="20"/>
                <w:szCs w:val="20"/>
              </w:rPr>
            </w:pPr>
            <w:r w:rsidRPr="00751684">
              <w:rPr>
                <w:b/>
                <w:sz w:val="20"/>
                <w:szCs w:val="20"/>
              </w:rPr>
              <w:t>Draw</w:t>
            </w: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A286A" w:rsidRPr="00AA286A" w:rsidRDefault="00AA286A" w:rsidP="00751684">
            <w:pPr>
              <w:jc w:val="center"/>
              <w:rPr>
                <w:b/>
                <w:sz w:val="20"/>
                <w:szCs w:val="20"/>
              </w:rPr>
            </w:pPr>
            <w:r w:rsidRPr="00AA286A">
              <w:rPr>
                <w:b/>
                <w:sz w:val="20"/>
                <w:szCs w:val="20"/>
              </w:rPr>
              <w:t>Move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A286A" w:rsidRPr="00AA286A" w:rsidRDefault="00AA286A" w:rsidP="00AA286A">
            <w:pPr>
              <w:jc w:val="center"/>
              <w:rPr>
                <w:b/>
                <w:sz w:val="20"/>
                <w:szCs w:val="20"/>
              </w:rPr>
            </w:pPr>
            <w:r w:rsidRPr="00AA286A">
              <w:rPr>
                <w:b/>
                <w:sz w:val="20"/>
                <w:szCs w:val="20"/>
              </w:rPr>
              <w:t>Morph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A286A" w:rsidRPr="00AA286A" w:rsidRDefault="00AA286A" w:rsidP="00751684">
            <w:pPr>
              <w:jc w:val="center"/>
              <w:rPr>
                <w:b/>
                <w:sz w:val="20"/>
                <w:szCs w:val="20"/>
              </w:rPr>
            </w:pPr>
            <w:r w:rsidRPr="00AA286A">
              <w:rPr>
                <w:b/>
                <w:sz w:val="20"/>
                <w:szCs w:val="20"/>
              </w:rPr>
              <w:t>Anim</w:t>
            </w:r>
            <w:r w:rsidRPr="00AA286A">
              <w:rPr>
                <w:b/>
                <w:sz w:val="20"/>
                <w:szCs w:val="20"/>
              </w:rPr>
              <w:t>ate</w:t>
            </w: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A286A" w:rsidRPr="00AA286A" w:rsidRDefault="00AA286A" w:rsidP="00751684">
            <w:pPr>
              <w:jc w:val="center"/>
              <w:rPr>
                <w:b/>
                <w:sz w:val="20"/>
                <w:szCs w:val="20"/>
              </w:rPr>
            </w:pPr>
            <w:r w:rsidRPr="00AA286A">
              <w:rPr>
                <w:b/>
                <w:sz w:val="20"/>
                <w:szCs w:val="20"/>
              </w:rPr>
              <w:t>Pause</w:t>
            </w: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A286A" w:rsidRPr="00AA286A" w:rsidRDefault="00AA286A" w:rsidP="00751684">
            <w:pPr>
              <w:jc w:val="center"/>
              <w:rPr>
                <w:b/>
                <w:sz w:val="20"/>
                <w:szCs w:val="20"/>
              </w:rPr>
            </w:pPr>
            <w:r w:rsidRPr="00AA286A">
              <w:rPr>
                <w:b/>
                <w:sz w:val="20"/>
                <w:szCs w:val="20"/>
              </w:rPr>
              <w:t>Trans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A286A" w:rsidRPr="00AA286A" w:rsidRDefault="00AA286A" w:rsidP="001C6881">
            <w:pPr>
              <w:jc w:val="center"/>
              <w:rPr>
                <w:b/>
                <w:sz w:val="20"/>
                <w:szCs w:val="20"/>
              </w:rPr>
            </w:pPr>
            <w:r w:rsidRPr="00AA286A">
              <w:rPr>
                <w:b/>
                <w:sz w:val="20"/>
                <w:szCs w:val="20"/>
              </w:rPr>
              <w:t>P</w:t>
            </w:r>
            <w:r w:rsidRPr="00AA286A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A286A" w:rsidRPr="00AA286A" w:rsidRDefault="00AA286A" w:rsidP="00751684">
            <w:pPr>
              <w:jc w:val="center"/>
              <w:rPr>
                <w:b/>
                <w:sz w:val="20"/>
                <w:szCs w:val="20"/>
              </w:rPr>
            </w:pPr>
            <w:r w:rsidRPr="00AA286A">
              <w:rPr>
                <w:b/>
                <w:sz w:val="20"/>
                <w:szCs w:val="20"/>
              </w:rPr>
              <w:t>Row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A286A" w:rsidRPr="00AA286A" w:rsidRDefault="00AA286A" w:rsidP="00751684">
            <w:pPr>
              <w:jc w:val="center"/>
              <w:rPr>
                <w:b/>
                <w:sz w:val="20"/>
                <w:szCs w:val="20"/>
              </w:rPr>
            </w:pPr>
            <w:r w:rsidRPr="00AA286A">
              <w:rPr>
                <w:b/>
                <w:sz w:val="20"/>
                <w:szCs w:val="20"/>
              </w:rPr>
              <w:t>Col</w:t>
            </w:r>
          </w:p>
        </w:tc>
      </w:tr>
      <w:tr w:rsidR="00AA286A" w:rsidTr="00AA286A">
        <w:trPr>
          <w:trHeight w:hRule="exact" w:val="504"/>
        </w:trPr>
        <w:tc>
          <w:tcPr>
            <w:tcW w:w="7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A286A" w:rsidRPr="004B5AE6" w:rsidRDefault="00AA286A" w:rsidP="004B5AE6">
            <w:pPr>
              <w:jc w:val="center"/>
              <w:rPr>
                <w:b/>
                <w:sz w:val="24"/>
                <w:szCs w:val="24"/>
              </w:rPr>
            </w:pPr>
            <w:r w:rsidRPr="004B5A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A286A" w:rsidRDefault="00AA286A"/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A286A" w:rsidRDefault="00AA286A"/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A286A" w:rsidRDefault="00AA286A"/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AA286A" w:rsidRDefault="00AA286A"/>
        </w:tc>
        <w:tc>
          <w:tcPr>
            <w:tcW w:w="63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A286A" w:rsidRDefault="00AA286A"/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A286A" w:rsidRDefault="00AA286A"/>
        </w:tc>
        <w:tc>
          <w:tcPr>
            <w:tcW w:w="450" w:type="dxa"/>
            <w:tcBorders>
              <w:top w:val="double" w:sz="4" w:space="0" w:color="auto"/>
            </w:tcBorders>
            <w:vAlign w:val="center"/>
          </w:tcPr>
          <w:p w:rsidR="00AA286A" w:rsidRDefault="00AA286A"/>
        </w:tc>
        <w:tc>
          <w:tcPr>
            <w:tcW w:w="450" w:type="dxa"/>
            <w:tcBorders>
              <w:top w:val="double" w:sz="4" w:space="0" w:color="auto"/>
            </w:tcBorders>
            <w:vAlign w:val="center"/>
          </w:tcPr>
          <w:p w:rsidR="00AA286A" w:rsidRDefault="00AA286A"/>
        </w:tc>
      </w:tr>
      <w:tr w:rsidR="00AA286A" w:rsidTr="00AA286A">
        <w:trPr>
          <w:trHeight w:hRule="exact" w:val="504"/>
        </w:trPr>
        <w:tc>
          <w:tcPr>
            <w:tcW w:w="763" w:type="dxa"/>
            <w:tcBorders>
              <w:right w:val="double" w:sz="4" w:space="0" w:color="auto"/>
            </w:tcBorders>
            <w:vAlign w:val="center"/>
          </w:tcPr>
          <w:p w:rsidR="00AA286A" w:rsidRPr="004B5AE6" w:rsidRDefault="00AA286A" w:rsidP="001C6881">
            <w:pPr>
              <w:jc w:val="center"/>
              <w:rPr>
                <w:b/>
                <w:sz w:val="24"/>
                <w:szCs w:val="24"/>
              </w:rPr>
            </w:pPr>
            <w:r w:rsidRPr="004B5A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:rsidR="00AA286A" w:rsidRDefault="00AA286A" w:rsidP="001C6881"/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630" w:type="dxa"/>
            <w:vAlign w:val="center"/>
          </w:tcPr>
          <w:p w:rsidR="00AA286A" w:rsidRDefault="00AA286A" w:rsidP="001C6881"/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</w:tr>
      <w:tr w:rsidR="00AA286A" w:rsidTr="00AA286A">
        <w:trPr>
          <w:trHeight w:hRule="exact" w:val="504"/>
        </w:trPr>
        <w:tc>
          <w:tcPr>
            <w:tcW w:w="763" w:type="dxa"/>
            <w:tcBorders>
              <w:right w:val="double" w:sz="4" w:space="0" w:color="auto"/>
            </w:tcBorders>
            <w:vAlign w:val="center"/>
          </w:tcPr>
          <w:p w:rsidR="00AA286A" w:rsidRPr="004B5AE6" w:rsidRDefault="00AA286A" w:rsidP="001C6881">
            <w:pPr>
              <w:jc w:val="center"/>
              <w:rPr>
                <w:b/>
                <w:sz w:val="24"/>
                <w:szCs w:val="24"/>
              </w:rPr>
            </w:pPr>
            <w:r w:rsidRPr="004B5AE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:rsidR="00AA286A" w:rsidRDefault="00AA286A" w:rsidP="001C6881"/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630" w:type="dxa"/>
            <w:vAlign w:val="center"/>
          </w:tcPr>
          <w:p w:rsidR="00AA286A" w:rsidRDefault="00AA286A" w:rsidP="001C6881"/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</w:tr>
      <w:tr w:rsidR="00AA286A" w:rsidTr="00AA286A">
        <w:trPr>
          <w:trHeight w:hRule="exact" w:val="504"/>
        </w:trPr>
        <w:tc>
          <w:tcPr>
            <w:tcW w:w="763" w:type="dxa"/>
            <w:tcBorders>
              <w:right w:val="double" w:sz="4" w:space="0" w:color="auto"/>
            </w:tcBorders>
            <w:vAlign w:val="center"/>
          </w:tcPr>
          <w:p w:rsidR="00AA286A" w:rsidRPr="004B5AE6" w:rsidRDefault="00AA286A" w:rsidP="001C6881">
            <w:pPr>
              <w:jc w:val="center"/>
              <w:rPr>
                <w:b/>
                <w:sz w:val="24"/>
                <w:szCs w:val="24"/>
              </w:rPr>
            </w:pPr>
            <w:r w:rsidRPr="004B5AE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:rsidR="00AA286A" w:rsidRDefault="00AA286A" w:rsidP="001C6881"/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630" w:type="dxa"/>
            <w:vAlign w:val="center"/>
          </w:tcPr>
          <w:p w:rsidR="00AA286A" w:rsidRDefault="00AA286A" w:rsidP="001C6881"/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</w:tr>
      <w:tr w:rsidR="00AA286A" w:rsidTr="00AA286A">
        <w:trPr>
          <w:trHeight w:hRule="exact" w:val="504"/>
        </w:trPr>
        <w:tc>
          <w:tcPr>
            <w:tcW w:w="763" w:type="dxa"/>
            <w:tcBorders>
              <w:right w:val="double" w:sz="4" w:space="0" w:color="auto"/>
            </w:tcBorders>
            <w:vAlign w:val="center"/>
          </w:tcPr>
          <w:p w:rsidR="00AA286A" w:rsidRPr="004B5AE6" w:rsidRDefault="00AA286A" w:rsidP="001C6881">
            <w:pPr>
              <w:jc w:val="center"/>
              <w:rPr>
                <w:b/>
                <w:sz w:val="24"/>
                <w:szCs w:val="24"/>
              </w:rPr>
            </w:pPr>
            <w:r w:rsidRPr="004B5AE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:rsidR="00AA286A" w:rsidRDefault="00AA286A" w:rsidP="001C6881"/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630" w:type="dxa"/>
            <w:vAlign w:val="center"/>
          </w:tcPr>
          <w:p w:rsidR="00AA286A" w:rsidRDefault="00AA286A" w:rsidP="001C6881"/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</w:tr>
      <w:tr w:rsidR="00AA286A" w:rsidTr="00AA286A">
        <w:trPr>
          <w:trHeight w:hRule="exact" w:val="504"/>
        </w:trPr>
        <w:tc>
          <w:tcPr>
            <w:tcW w:w="763" w:type="dxa"/>
            <w:tcBorders>
              <w:right w:val="double" w:sz="4" w:space="0" w:color="auto"/>
            </w:tcBorders>
            <w:vAlign w:val="center"/>
          </w:tcPr>
          <w:p w:rsidR="00AA286A" w:rsidRPr="004B5AE6" w:rsidRDefault="00AA286A" w:rsidP="001C6881">
            <w:pPr>
              <w:jc w:val="center"/>
              <w:rPr>
                <w:b/>
                <w:sz w:val="24"/>
                <w:szCs w:val="24"/>
              </w:rPr>
            </w:pPr>
            <w:r w:rsidRPr="004B5AE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:rsidR="00AA286A" w:rsidRDefault="00AA286A" w:rsidP="001C6881"/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630" w:type="dxa"/>
            <w:vAlign w:val="center"/>
          </w:tcPr>
          <w:p w:rsidR="00AA286A" w:rsidRDefault="00AA286A" w:rsidP="001C6881"/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</w:tr>
      <w:tr w:rsidR="00AA286A" w:rsidTr="00AA286A">
        <w:trPr>
          <w:trHeight w:hRule="exact" w:val="504"/>
        </w:trPr>
        <w:tc>
          <w:tcPr>
            <w:tcW w:w="763" w:type="dxa"/>
            <w:tcBorders>
              <w:right w:val="double" w:sz="4" w:space="0" w:color="auto"/>
            </w:tcBorders>
            <w:vAlign w:val="center"/>
          </w:tcPr>
          <w:p w:rsidR="00AA286A" w:rsidRPr="004B5AE6" w:rsidRDefault="00AA286A" w:rsidP="001C6881">
            <w:pPr>
              <w:jc w:val="center"/>
              <w:rPr>
                <w:b/>
                <w:sz w:val="24"/>
                <w:szCs w:val="24"/>
              </w:rPr>
            </w:pPr>
            <w:r w:rsidRPr="004B5AE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:rsidR="00AA286A" w:rsidRDefault="00AA286A" w:rsidP="001C6881"/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630" w:type="dxa"/>
            <w:vAlign w:val="center"/>
          </w:tcPr>
          <w:p w:rsidR="00AA286A" w:rsidRDefault="00AA286A" w:rsidP="001C6881"/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</w:tr>
      <w:tr w:rsidR="00AA286A" w:rsidTr="00AA286A">
        <w:trPr>
          <w:trHeight w:hRule="exact" w:val="504"/>
        </w:trPr>
        <w:tc>
          <w:tcPr>
            <w:tcW w:w="763" w:type="dxa"/>
            <w:tcBorders>
              <w:right w:val="double" w:sz="4" w:space="0" w:color="auto"/>
            </w:tcBorders>
            <w:vAlign w:val="center"/>
          </w:tcPr>
          <w:p w:rsidR="00AA286A" w:rsidRPr="004B5AE6" w:rsidRDefault="00AA286A" w:rsidP="001C6881">
            <w:pPr>
              <w:jc w:val="center"/>
              <w:rPr>
                <w:b/>
                <w:sz w:val="24"/>
                <w:szCs w:val="24"/>
              </w:rPr>
            </w:pPr>
            <w:r w:rsidRPr="004B5AE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:rsidR="00AA286A" w:rsidRDefault="00AA286A" w:rsidP="001C6881"/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630" w:type="dxa"/>
            <w:vAlign w:val="center"/>
          </w:tcPr>
          <w:p w:rsidR="00AA286A" w:rsidRDefault="00AA286A" w:rsidP="001C6881"/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</w:tr>
      <w:tr w:rsidR="00AA286A" w:rsidTr="00AA286A">
        <w:trPr>
          <w:trHeight w:hRule="exact" w:val="504"/>
        </w:trPr>
        <w:tc>
          <w:tcPr>
            <w:tcW w:w="763" w:type="dxa"/>
            <w:tcBorders>
              <w:right w:val="double" w:sz="4" w:space="0" w:color="auto"/>
            </w:tcBorders>
            <w:vAlign w:val="center"/>
          </w:tcPr>
          <w:p w:rsidR="00AA286A" w:rsidRPr="004B5AE6" w:rsidRDefault="00AA286A" w:rsidP="001C6881">
            <w:pPr>
              <w:jc w:val="center"/>
              <w:rPr>
                <w:b/>
                <w:sz w:val="24"/>
                <w:szCs w:val="24"/>
              </w:rPr>
            </w:pPr>
            <w:r w:rsidRPr="004B5AE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:rsidR="00AA286A" w:rsidRDefault="00AA286A" w:rsidP="001C6881"/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630" w:type="dxa"/>
            <w:vAlign w:val="center"/>
          </w:tcPr>
          <w:p w:rsidR="00AA286A" w:rsidRDefault="00AA286A" w:rsidP="001C6881"/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</w:tr>
      <w:tr w:rsidR="00AA286A" w:rsidTr="00AA286A">
        <w:trPr>
          <w:trHeight w:hRule="exact" w:val="504"/>
        </w:trPr>
        <w:tc>
          <w:tcPr>
            <w:tcW w:w="763" w:type="dxa"/>
            <w:tcBorders>
              <w:right w:val="double" w:sz="4" w:space="0" w:color="auto"/>
            </w:tcBorders>
            <w:vAlign w:val="center"/>
          </w:tcPr>
          <w:p w:rsidR="00AA286A" w:rsidRPr="004B5AE6" w:rsidRDefault="00AA286A" w:rsidP="001C6881">
            <w:pPr>
              <w:jc w:val="center"/>
              <w:rPr>
                <w:b/>
                <w:sz w:val="24"/>
                <w:szCs w:val="24"/>
              </w:rPr>
            </w:pPr>
            <w:r w:rsidRPr="004B5AE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:rsidR="00AA286A" w:rsidRDefault="00AA286A" w:rsidP="001C6881"/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630" w:type="dxa"/>
            <w:vAlign w:val="center"/>
          </w:tcPr>
          <w:p w:rsidR="00AA286A" w:rsidRDefault="00AA286A" w:rsidP="001C6881"/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</w:tr>
      <w:tr w:rsidR="00AA286A" w:rsidTr="00AA286A">
        <w:trPr>
          <w:trHeight w:hRule="exact" w:val="504"/>
        </w:trPr>
        <w:tc>
          <w:tcPr>
            <w:tcW w:w="763" w:type="dxa"/>
            <w:tcBorders>
              <w:right w:val="double" w:sz="4" w:space="0" w:color="auto"/>
            </w:tcBorders>
            <w:vAlign w:val="center"/>
          </w:tcPr>
          <w:p w:rsidR="00AA286A" w:rsidRPr="004B5AE6" w:rsidRDefault="00AA286A" w:rsidP="001C6881">
            <w:pPr>
              <w:jc w:val="center"/>
              <w:rPr>
                <w:b/>
                <w:sz w:val="24"/>
                <w:szCs w:val="24"/>
              </w:rPr>
            </w:pPr>
            <w:r w:rsidRPr="004B5AE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:rsidR="00AA286A" w:rsidRDefault="00AA286A" w:rsidP="001C6881"/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630" w:type="dxa"/>
            <w:vAlign w:val="center"/>
          </w:tcPr>
          <w:p w:rsidR="00AA286A" w:rsidRDefault="00AA286A" w:rsidP="001C6881"/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</w:tr>
      <w:tr w:rsidR="00AA286A" w:rsidTr="00AA286A">
        <w:trPr>
          <w:trHeight w:hRule="exact" w:val="504"/>
        </w:trPr>
        <w:tc>
          <w:tcPr>
            <w:tcW w:w="763" w:type="dxa"/>
            <w:tcBorders>
              <w:right w:val="double" w:sz="4" w:space="0" w:color="auto"/>
            </w:tcBorders>
            <w:vAlign w:val="center"/>
          </w:tcPr>
          <w:p w:rsidR="00AA286A" w:rsidRPr="004B5AE6" w:rsidRDefault="00AA286A" w:rsidP="001C6881">
            <w:pPr>
              <w:jc w:val="center"/>
              <w:rPr>
                <w:b/>
                <w:sz w:val="24"/>
                <w:szCs w:val="24"/>
              </w:rPr>
            </w:pPr>
            <w:r w:rsidRPr="004B5AE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:rsidR="00AA286A" w:rsidRDefault="00AA286A" w:rsidP="001C6881"/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630" w:type="dxa"/>
            <w:vAlign w:val="center"/>
          </w:tcPr>
          <w:p w:rsidR="00AA286A" w:rsidRDefault="00AA286A" w:rsidP="001C6881"/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</w:tr>
      <w:tr w:rsidR="00AA286A" w:rsidTr="00AA286A">
        <w:trPr>
          <w:trHeight w:hRule="exact" w:val="504"/>
        </w:trPr>
        <w:tc>
          <w:tcPr>
            <w:tcW w:w="763" w:type="dxa"/>
            <w:tcBorders>
              <w:right w:val="double" w:sz="4" w:space="0" w:color="auto"/>
            </w:tcBorders>
            <w:vAlign w:val="center"/>
          </w:tcPr>
          <w:p w:rsidR="00AA286A" w:rsidRPr="004B5AE6" w:rsidRDefault="00AA286A" w:rsidP="001C6881">
            <w:pPr>
              <w:jc w:val="center"/>
              <w:rPr>
                <w:b/>
                <w:sz w:val="24"/>
                <w:szCs w:val="24"/>
              </w:rPr>
            </w:pPr>
            <w:r w:rsidRPr="004B5AE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:rsidR="00AA286A" w:rsidRDefault="00AA286A" w:rsidP="001C6881"/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630" w:type="dxa"/>
            <w:vAlign w:val="center"/>
          </w:tcPr>
          <w:p w:rsidR="00AA286A" w:rsidRDefault="00AA286A" w:rsidP="001C6881"/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</w:tr>
      <w:tr w:rsidR="00AA286A" w:rsidTr="00AA286A">
        <w:trPr>
          <w:trHeight w:hRule="exact" w:val="504"/>
        </w:trPr>
        <w:tc>
          <w:tcPr>
            <w:tcW w:w="763" w:type="dxa"/>
            <w:tcBorders>
              <w:right w:val="double" w:sz="4" w:space="0" w:color="auto"/>
            </w:tcBorders>
            <w:vAlign w:val="center"/>
          </w:tcPr>
          <w:p w:rsidR="00AA286A" w:rsidRPr="004B5AE6" w:rsidRDefault="00AA286A" w:rsidP="001C6881">
            <w:pPr>
              <w:jc w:val="center"/>
              <w:rPr>
                <w:b/>
                <w:sz w:val="24"/>
                <w:szCs w:val="24"/>
              </w:rPr>
            </w:pPr>
            <w:r w:rsidRPr="004B5AE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:rsidR="00AA286A" w:rsidRDefault="00AA286A" w:rsidP="001C6881"/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630" w:type="dxa"/>
            <w:vAlign w:val="center"/>
          </w:tcPr>
          <w:p w:rsidR="00AA286A" w:rsidRDefault="00AA286A" w:rsidP="001C6881"/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</w:tr>
      <w:tr w:rsidR="00AA286A" w:rsidTr="00AA286A">
        <w:trPr>
          <w:trHeight w:hRule="exact" w:val="504"/>
        </w:trPr>
        <w:tc>
          <w:tcPr>
            <w:tcW w:w="763" w:type="dxa"/>
            <w:tcBorders>
              <w:right w:val="double" w:sz="4" w:space="0" w:color="auto"/>
            </w:tcBorders>
            <w:vAlign w:val="center"/>
          </w:tcPr>
          <w:p w:rsidR="00AA286A" w:rsidRPr="004B5AE6" w:rsidRDefault="00AA286A" w:rsidP="001C6881">
            <w:pPr>
              <w:jc w:val="center"/>
              <w:rPr>
                <w:b/>
                <w:sz w:val="24"/>
                <w:szCs w:val="24"/>
              </w:rPr>
            </w:pPr>
            <w:r w:rsidRPr="004B5AE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:rsidR="00AA286A" w:rsidRDefault="00AA286A" w:rsidP="001C6881"/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630" w:type="dxa"/>
            <w:vAlign w:val="center"/>
          </w:tcPr>
          <w:p w:rsidR="00AA286A" w:rsidRDefault="00AA286A" w:rsidP="001C6881"/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</w:tr>
      <w:tr w:rsidR="00AA286A" w:rsidTr="00AA286A">
        <w:trPr>
          <w:trHeight w:hRule="exact" w:val="504"/>
        </w:trPr>
        <w:tc>
          <w:tcPr>
            <w:tcW w:w="763" w:type="dxa"/>
            <w:tcBorders>
              <w:right w:val="double" w:sz="4" w:space="0" w:color="auto"/>
            </w:tcBorders>
            <w:vAlign w:val="center"/>
          </w:tcPr>
          <w:p w:rsidR="00AA286A" w:rsidRPr="004B5AE6" w:rsidRDefault="00AA286A" w:rsidP="001C6881">
            <w:pPr>
              <w:jc w:val="center"/>
              <w:rPr>
                <w:b/>
                <w:sz w:val="24"/>
                <w:szCs w:val="24"/>
              </w:rPr>
            </w:pPr>
            <w:r w:rsidRPr="004B5AE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:rsidR="00AA286A" w:rsidRDefault="00AA286A" w:rsidP="001C6881"/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630" w:type="dxa"/>
            <w:vAlign w:val="center"/>
          </w:tcPr>
          <w:p w:rsidR="00AA286A" w:rsidRDefault="00AA286A" w:rsidP="001C6881"/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</w:tr>
      <w:tr w:rsidR="00AA286A" w:rsidTr="00AA286A">
        <w:trPr>
          <w:trHeight w:hRule="exact" w:val="504"/>
        </w:trPr>
        <w:tc>
          <w:tcPr>
            <w:tcW w:w="763" w:type="dxa"/>
            <w:tcBorders>
              <w:right w:val="double" w:sz="4" w:space="0" w:color="auto"/>
            </w:tcBorders>
            <w:vAlign w:val="center"/>
          </w:tcPr>
          <w:p w:rsidR="00AA286A" w:rsidRPr="004B5AE6" w:rsidRDefault="00AA286A" w:rsidP="001C6881">
            <w:pPr>
              <w:jc w:val="center"/>
              <w:rPr>
                <w:b/>
                <w:sz w:val="24"/>
                <w:szCs w:val="24"/>
              </w:rPr>
            </w:pPr>
            <w:r w:rsidRPr="004B5AE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:rsidR="00AA286A" w:rsidRDefault="00AA286A" w:rsidP="001C6881"/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630" w:type="dxa"/>
            <w:vAlign w:val="center"/>
          </w:tcPr>
          <w:p w:rsidR="00AA286A" w:rsidRDefault="00AA286A" w:rsidP="001C6881"/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</w:tr>
      <w:tr w:rsidR="00AA286A" w:rsidTr="00AA286A">
        <w:trPr>
          <w:trHeight w:hRule="exact" w:val="504"/>
        </w:trPr>
        <w:tc>
          <w:tcPr>
            <w:tcW w:w="763" w:type="dxa"/>
            <w:tcBorders>
              <w:right w:val="double" w:sz="4" w:space="0" w:color="auto"/>
            </w:tcBorders>
            <w:vAlign w:val="center"/>
          </w:tcPr>
          <w:p w:rsidR="00AA286A" w:rsidRPr="004B5AE6" w:rsidRDefault="00AA286A" w:rsidP="001C6881">
            <w:pPr>
              <w:jc w:val="center"/>
              <w:rPr>
                <w:b/>
                <w:sz w:val="24"/>
                <w:szCs w:val="24"/>
              </w:rPr>
            </w:pPr>
            <w:r w:rsidRPr="004B5AE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:rsidR="00AA286A" w:rsidRDefault="00AA286A" w:rsidP="001C6881"/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630" w:type="dxa"/>
            <w:vAlign w:val="center"/>
          </w:tcPr>
          <w:p w:rsidR="00AA286A" w:rsidRDefault="00AA286A" w:rsidP="001C6881"/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</w:tr>
      <w:tr w:rsidR="00AA286A" w:rsidTr="00AA286A">
        <w:trPr>
          <w:trHeight w:hRule="exact" w:val="504"/>
        </w:trPr>
        <w:tc>
          <w:tcPr>
            <w:tcW w:w="763" w:type="dxa"/>
            <w:tcBorders>
              <w:right w:val="double" w:sz="4" w:space="0" w:color="auto"/>
            </w:tcBorders>
            <w:vAlign w:val="center"/>
          </w:tcPr>
          <w:p w:rsidR="00AA286A" w:rsidRPr="004B5AE6" w:rsidRDefault="00AA286A" w:rsidP="001C6881">
            <w:pPr>
              <w:jc w:val="center"/>
              <w:rPr>
                <w:b/>
                <w:sz w:val="24"/>
                <w:szCs w:val="24"/>
              </w:rPr>
            </w:pPr>
            <w:r w:rsidRPr="004B5AE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:rsidR="00AA286A" w:rsidRDefault="00AA286A" w:rsidP="001C6881"/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630" w:type="dxa"/>
            <w:vAlign w:val="center"/>
          </w:tcPr>
          <w:p w:rsidR="00AA286A" w:rsidRDefault="00AA286A" w:rsidP="001C6881"/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</w:tr>
      <w:tr w:rsidR="00AA286A" w:rsidTr="00AA286A">
        <w:trPr>
          <w:trHeight w:hRule="exact" w:val="504"/>
        </w:trPr>
        <w:tc>
          <w:tcPr>
            <w:tcW w:w="763" w:type="dxa"/>
            <w:tcBorders>
              <w:right w:val="double" w:sz="4" w:space="0" w:color="auto"/>
            </w:tcBorders>
            <w:vAlign w:val="center"/>
          </w:tcPr>
          <w:p w:rsidR="00AA286A" w:rsidRPr="004B5AE6" w:rsidRDefault="00AA286A" w:rsidP="001C6881">
            <w:pPr>
              <w:jc w:val="center"/>
              <w:rPr>
                <w:b/>
                <w:sz w:val="24"/>
                <w:szCs w:val="24"/>
              </w:rPr>
            </w:pPr>
            <w:r w:rsidRPr="004B5AE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:rsidR="00AA286A" w:rsidRDefault="00AA286A" w:rsidP="001C6881"/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630" w:type="dxa"/>
            <w:vAlign w:val="center"/>
          </w:tcPr>
          <w:p w:rsidR="00AA286A" w:rsidRDefault="00AA286A" w:rsidP="001C6881"/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</w:tr>
      <w:tr w:rsidR="00AA286A" w:rsidTr="00AA286A">
        <w:trPr>
          <w:trHeight w:hRule="exact" w:val="504"/>
        </w:trPr>
        <w:tc>
          <w:tcPr>
            <w:tcW w:w="763" w:type="dxa"/>
            <w:tcBorders>
              <w:right w:val="double" w:sz="4" w:space="0" w:color="auto"/>
            </w:tcBorders>
            <w:vAlign w:val="center"/>
          </w:tcPr>
          <w:p w:rsidR="00AA286A" w:rsidRPr="004B5AE6" w:rsidRDefault="00AA286A" w:rsidP="001C6881">
            <w:pPr>
              <w:jc w:val="center"/>
              <w:rPr>
                <w:b/>
                <w:sz w:val="24"/>
                <w:szCs w:val="24"/>
              </w:rPr>
            </w:pPr>
            <w:r w:rsidRPr="004B5AE6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:rsidR="00AA286A" w:rsidRDefault="00AA286A" w:rsidP="001C6881"/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630" w:type="dxa"/>
            <w:vAlign w:val="center"/>
          </w:tcPr>
          <w:p w:rsidR="00AA286A" w:rsidRDefault="00AA286A" w:rsidP="001C6881"/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</w:tr>
      <w:tr w:rsidR="00AA286A" w:rsidTr="00AA286A">
        <w:trPr>
          <w:trHeight w:hRule="exact" w:val="504"/>
        </w:trPr>
        <w:tc>
          <w:tcPr>
            <w:tcW w:w="763" w:type="dxa"/>
            <w:tcBorders>
              <w:right w:val="double" w:sz="4" w:space="0" w:color="auto"/>
            </w:tcBorders>
            <w:vAlign w:val="center"/>
          </w:tcPr>
          <w:p w:rsidR="00AA286A" w:rsidRPr="004B5AE6" w:rsidRDefault="00AA286A" w:rsidP="001C6881">
            <w:pPr>
              <w:jc w:val="center"/>
              <w:rPr>
                <w:b/>
                <w:sz w:val="24"/>
                <w:szCs w:val="24"/>
              </w:rPr>
            </w:pPr>
            <w:r w:rsidRPr="004B5AE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:rsidR="00AA286A" w:rsidRDefault="00AA286A" w:rsidP="001C6881"/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630" w:type="dxa"/>
            <w:vAlign w:val="center"/>
          </w:tcPr>
          <w:p w:rsidR="00AA286A" w:rsidRDefault="00AA286A" w:rsidP="001C6881"/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</w:tr>
      <w:tr w:rsidR="00AA286A" w:rsidTr="00AA286A">
        <w:trPr>
          <w:trHeight w:hRule="exact" w:val="504"/>
        </w:trPr>
        <w:tc>
          <w:tcPr>
            <w:tcW w:w="763" w:type="dxa"/>
            <w:tcBorders>
              <w:right w:val="double" w:sz="4" w:space="0" w:color="auto"/>
            </w:tcBorders>
            <w:vAlign w:val="center"/>
          </w:tcPr>
          <w:p w:rsidR="00AA286A" w:rsidRPr="004B5AE6" w:rsidRDefault="00AA286A" w:rsidP="001C6881">
            <w:pPr>
              <w:jc w:val="center"/>
              <w:rPr>
                <w:b/>
                <w:sz w:val="24"/>
                <w:szCs w:val="24"/>
              </w:rPr>
            </w:pPr>
            <w:r w:rsidRPr="004B5AE6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:rsidR="00AA286A" w:rsidRDefault="00AA286A" w:rsidP="001C6881"/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630" w:type="dxa"/>
            <w:vAlign w:val="center"/>
          </w:tcPr>
          <w:p w:rsidR="00AA286A" w:rsidRDefault="00AA286A" w:rsidP="001C6881"/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</w:tr>
      <w:tr w:rsidR="00AA286A" w:rsidTr="00AA286A">
        <w:trPr>
          <w:trHeight w:hRule="exact" w:val="504"/>
        </w:trPr>
        <w:tc>
          <w:tcPr>
            <w:tcW w:w="763" w:type="dxa"/>
            <w:tcBorders>
              <w:right w:val="double" w:sz="4" w:space="0" w:color="auto"/>
            </w:tcBorders>
            <w:vAlign w:val="center"/>
          </w:tcPr>
          <w:p w:rsidR="00AA286A" w:rsidRPr="004B5AE6" w:rsidRDefault="00AA286A" w:rsidP="001C6881">
            <w:pPr>
              <w:jc w:val="center"/>
              <w:rPr>
                <w:b/>
                <w:sz w:val="24"/>
                <w:szCs w:val="24"/>
              </w:rPr>
            </w:pPr>
            <w:r w:rsidRPr="004B5AE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:rsidR="00AA286A" w:rsidRDefault="00AA286A" w:rsidP="001C6881"/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630" w:type="dxa"/>
            <w:vAlign w:val="center"/>
          </w:tcPr>
          <w:p w:rsidR="00AA286A" w:rsidRDefault="00AA286A" w:rsidP="001C6881"/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  <w:tc>
          <w:tcPr>
            <w:tcW w:w="450" w:type="dxa"/>
            <w:vAlign w:val="center"/>
          </w:tcPr>
          <w:p w:rsidR="00AA286A" w:rsidRDefault="00AA286A" w:rsidP="001C6881"/>
        </w:tc>
      </w:tr>
      <w:tr w:rsidR="00AA286A" w:rsidTr="00AA286A">
        <w:trPr>
          <w:trHeight w:hRule="exact" w:val="504"/>
        </w:trPr>
        <w:tc>
          <w:tcPr>
            <w:tcW w:w="763" w:type="dxa"/>
            <w:tcBorders>
              <w:right w:val="double" w:sz="4" w:space="0" w:color="auto"/>
            </w:tcBorders>
            <w:vAlign w:val="center"/>
          </w:tcPr>
          <w:p w:rsidR="00AA286A" w:rsidRPr="004B5AE6" w:rsidRDefault="00AA286A" w:rsidP="001C6881">
            <w:pPr>
              <w:jc w:val="center"/>
              <w:rPr>
                <w:b/>
                <w:sz w:val="24"/>
                <w:szCs w:val="24"/>
              </w:rPr>
            </w:pPr>
            <w:r w:rsidRPr="004B5AE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4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A286A" w:rsidRPr="001C6881" w:rsidRDefault="00AA286A" w:rsidP="001C68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A286A" w:rsidRDefault="00AA286A" w:rsidP="001C6881"/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630" w:type="dxa"/>
            <w:vAlign w:val="center"/>
          </w:tcPr>
          <w:p w:rsidR="00AA286A" w:rsidRDefault="00AA286A" w:rsidP="001C6881"/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:rsidR="00AA286A" w:rsidRDefault="00AA286A" w:rsidP="001C6881"/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:rsidR="00AA286A" w:rsidRDefault="00AA286A" w:rsidP="001C6881"/>
        </w:tc>
      </w:tr>
    </w:tbl>
    <w:p w:rsidR="00AC706D" w:rsidRDefault="00AC706D"/>
    <w:sectPr w:rsidR="00AC706D" w:rsidSect="00AA286A">
      <w:pgSz w:w="12240" w:h="15840"/>
      <w:pgMar w:top="1152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6D"/>
    <w:rsid w:val="001C6881"/>
    <w:rsid w:val="004B5AE6"/>
    <w:rsid w:val="005A51CC"/>
    <w:rsid w:val="00751684"/>
    <w:rsid w:val="007E1CF6"/>
    <w:rsid w:val="00AA286A"/>
    <w:rsid w:val="00AC706D"/>
    <w:rsid w:val="00C13061"/>
    <w:rsid w:val="00DD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329A1-B4BC-4DBB-BEA5-4781417C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5</cp:revision>
  <cp:lastPrinted>2014-06-27T14:43:00Z</cp:lastPrinted>
  <dcterms:created xsi:type="dcterms:W3CDTF">2014-06-27T02:35:00Z</dcterms:created>
  <dcterms:modified xsi:type="dcterms:W3CDTF">2014-06-27T14:55:00Z</dcterms:modified>
</cp:coreProperties>
</file>